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3D80C" w14:textId="0B87ACFE" w:rsidR="000E0EC1" w:rsidRDefault="00BD2405" w:rsidP="00BD240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CPCU MAY 2024 BOARD MEETING MINUTES</w:t>
      </w:r>
    </w:p>
    <w:p w14:paraId="2F3C9A60" w14:textId="1600756D" w:rsidR="00BD2405" w:rsidRDefault="00BD2405" w:rsidP="00BD24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Date/Time: </w:t>
      </w:r>
      <w:r w:rsidRPr="00BD2405">
        <w:rPr>
          <w:sz w:val="24"/>
          <w:szCs w:val="24"/>
        </w:rPr>
        <w:t>05/17/2024 – 11:30 a.m.-12:</w:t>
      </w:r>
      <w:r w:rsidR="007B66DF">
        <w:rPr>
          <w:sz w:val="24"/>
          <w:szCs w:val="24"/>
        </w:rPr>
        <w:t>02</w:t>
      </w:r>
      <w:r w:rsidRPr="00BD2405">
        <w:rPr>
          <w:sz w:val="24"/>
          <w:szCs w:val="24"/>
        </w:rPr>
        <w:t xml:space="preserve"> p.m.</w:t>
      </w:r>
      <w:r>
        <w:rPr>
          <w:b/>
          <w:bCs/>
          <w:sz w:val="24"/>
          <w:szCs w:val="24"/>
        </w:rPr>
        <w:t xml:space="preserve"> </w:t>
      </w:r>
    </w:p>
    <w:p w14:paraId="62E01A3D" w14:textId="7EC7980B" w:rsidR="00BD2405" w:rsidRDefault="00BD2405" w:rsidP="00BD24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Attendees: </w:t>
      </w:r>
    </w:p>
    <w:p w14:paraId="6B4F2CF5" w14:textId="75938F9E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-Fredricka Myles, President</w:t>
      </w:r>
    </w:p>
    <w:p w14:paraId="2BC3667C" w14:textId="1860ED87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-Tia Tolbert, Treasurer</w:t>
      </w:r>
    </w:p>
    <w:p w14:paraId="0D4B7492" w14:textId="31302365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-Chris Lankford</w:t>
      </w:r>
    </w:p>
    <w:p w14:paraId="4ED7B281" w14:textId="274C9CBA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-Tara Letterman, Registration Chair</w:t>
      </w:r>
    </w:p>
    <w:p w14:paraId="12BEF7D2" w14:textId="5E485D41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-Tony LaRocca</w:t>
      </w:r>
    </w:p>
    <w:p w14:paraId="7A97F458" w14:textId="3285D66C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-Azsure Dorton, President-Elect</w:t>
      </w:r>
    </w:p>
    <w:p w14:paraId="7F19B769" w14:textId="2467C61B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-Clinton Bump</w:t>
      </w:r>
    </w:p>
    <w:p w14:paraId="2AB0EF07" w14:textId="3C27C45D" w:rsidR="00BD2405" w:rsidRDefault="00BD2405" w:rsidP="00BD2405">
      <w:pPr>
        <w:spacing w:after="0"/>
        <w:rPr>
          <w:sz w:val="24"/>
          <w:szCs w:val="24"/>
        </w:rPr>
      </w:pPr>
      <w:r>
        <w:rPr>
          <w:sz w:val="24"/>
          <w:szCs w:val="24"/>
        </w:rPr>
        <w:t>-Precious Norman-Walton</w:t>
      </w:r>
    </w:p>
    <w:p w14:paraId="63A3E802" w14:textId="77777777" w:rsidR="00BD2405" w:rsidRDefault="00BD2405" w:rsidP="00BD2405">
      <w:pPr>
        <w:spacing w:after="0"/>
        <w:rPr>
          <w:sz w:val="24"/>
          <w:szCs w:val="24"/>
        </w:rPr>
      </w:pPr>
    </w:p>
    <w:p w14:paraId="3D99C7E5" w14:textId="7611623B" w:rsidR="00BD2405" w:rsidRDefault="00BD2405" w:rsidP="00BD2405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Agenda:</w:t>
      </w:r>
    </w:p>
    <w:p w14:paraId="56CD6E3C" w14:textId="73C99826" w:rsidR="00BD2405" w:rsidRPr="007B66DF" w:rsidRDefault="00BD2405" w:rsidP="007B66D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B66DF">
        <w:rPr>
          <w:sz w:val="24"/>
          <w:szCs w:val="24"/>
        </w:rPr>
        <w:t>Motion to Approve April 2024 Meeting Minutes- Approved</w:t>
      </w:r>
      <w:r w:rsidR="007B66DF">
        <w:rPr>
          <w:sz w:val="24"/>
          <w:szCs w:val="24"/>
        </w:rPr>
        <w:t>/</w:t>
      </w:r>
    </w:p>
    <w:p w14:paraId="78CE173C" w14:textId="4978C3CC" w:rsidR="00BD2405" w:rsidRPr="007B66DF" w:rsidRDefault="00BD2405" w:rsidP="007B66D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B66DF">
        <w:rPr>
          <w:sz w:val="24"/>
          <w:szCs w:val="24"/>
        </w:rPr>
        <w:t xml:space="preserve">Discuss details of May 2024 upcoming virtual event about mental health awareness with   Dr. Brad on 05/28/2024 from 11:30 a.m.-12:30 p.m. </w:t>
      </w:r>
    </w:p>
    <w:p w14:paraId="112F7558" w14:textId="5C1C73CF" w:rsidR="00BD2405" w:rsidRPr="007B66DF" w:rsidRDefault="00BD2405" w:rsidP="007B66D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B66DF">
        <w:rPr>
          <w:sz w:val="24"/>
          <w:szCs w:val="24"/>
        </w:rPr>
        <w:t>Discuss budget for In2Risk to pay for speaker’s travel expenses and registration</w:t>
      </w:r>
      <w:r w:rsidR="007B66DF">
        <w:rPr>
          <w:sz w:val="24"/>
          <w:szCs w:val="24"/>
        </w:rPr>
        <w:t>.</w:t>
      </w:r>
    </w:p>
    <w:p w14:paraId="1422D9DC" w14:textId="4358D6A7" w:rsidR="00BD2405" w:rsidRDefault="00BD2405" w:rsidP="007B66D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B66DF">
        <w:rPr>
          <w:sz w:val="24"/>
          <w:szCs w:val="24"/>
        </w:rPr>
        <w:t xml:space="preserve">Discuss April 2024 virtual event collaboration with Illinois CPCU Chapter. </w:t>
      </w:r>
    </w:p>
    <w:p w14:paraId="7DB8AA07" w14:textId="6FCF0E8A" w:rsidR="007B66DF" w:rsidRPr="007B66DF" w:rsidRDefault="007B66DF" w:rsidP="007B66D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 ChatGPT Challenge with Artificial Intelligence in the workplace.</w:t>
      </w:r>
    </w:p>
    <w:p w14:paraId="314D4011" w14:textId="4A93A716" w:rsidR="00BD2405" w:rsidRPr="007B66DF" w:rsidRDefault="00BD2405" w:rsidP="007B66D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B66DF">
        <w:rPr>
          <w:sz w:val="24"/>
          <w:szCs w:val="24"/>
        </w:rPr>
        <w:t>Discuss upcoming June 2024 event for Women’s Veteran’s Day</w:t>
      </w:r>
      <w:r w:rsidR="007B66DF">
        <w:rPr>
          <w:sz w:val="24"/>
          <w:szCs w:val="24"/>
        </w:rPr>
        <w:t>.</w:t>
      </w:r>
    </w:p>
    <w:p w14:paraId="6CB84205" w14:textId="1D7DDD7F" w:rsidR="007B66DF" w:rsidRDefault="00BD2405" w:rsidP="00BD240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B66DF">
        <w:rPr>
          <w:sz w:val="24"/>
          <w:szCs w:val="24"/>
        </w:rPr>
        <w:t>Discuss upcoming July 2024 social event</w:t>
      </w:r>
      <w:r w:rsidR="007B66DF">
        <w:rPr>
          <w:sz w:val="24"/>
          <w:szCs w:val="24"/>
        </w:rPr>
        <w:t>.</w:t>
      </w:r>
    </w:p>
    <w:p w14:paraId="468BF97F" w14:textId="00A71733" w:rsidR="00BD2405" w:rsidRPr="007B66DF" w:rsidRDefault="00BD2405" w:rsidP="00BD240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B66DF">
        <w:rPr>
          <w:sz w:val="24"/>
          <w:szCs w:val="24"/>
        </w:rPr>
        <w:t>Discuss upcoming August 2024 I-Day that will be hosted at Collin County Plano campus</w:t>
      </w:r>
      <w:r w:rsidR="007B66DF" w:rsidRPr="007B66DF">
        <w:rPr>
          <w:sz w:val="24"/>
          <w:szCs w:val="24"/>
        </w:rPr>
        <w:t xml:space="preserve"> (Technology focused theme)</w:t>
      </w:r>
      <w:r w:rsidR="007B66DF">
        <w:rPr>
          <w:sz w:val="24"/>
          <w:szCs w:val="24"/>
        </w:rPr>
        <w:t>.</w:t>
      </w:r>
    </w:p>
    <w:p w14:paraId="2E6D4B1B" w14:textId="6599E5E7" w:rsidR="00BD2405" w:rsidRPr="00BD2405" w:rsidRDefault="00BD2405" w:rsidP="00BD2405">
      <w:pPr>
        <w:spacing w:after="0"/>
        <w:rPr>
          <w:sz w:val="24"/>
          <w:szCs w:val="24"/>
        </w:rPr>
      </w:pPr>
    </w:p>
    <w:p w14:paraId="2B128B75" w14:textId="77777777" w:rsidR="00BD2405" w:rsidRPr="00BD2405" w:rsidRDefault="00BD2405" w:rsidP="00BD2405">
      <w:pPr>
        <w:rPr>
          <w:b/>
          <w:bCs/>
          <w:sz w:val="24"/>
          <w:szCs w:val="24"/>
        </w:rPr>
      </w:pPr>
    </w:p>
    <w:sectPr w:rsidR="00BD2405" w:rsidRPr="00BD2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881006"/>
    <w:multiLevelType w:val="hybridMultilevel"/>
    <w:tmpl w:val="12BCF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70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05"/>
    <w:rsid w:val="000E0EC1"/>
    <w:rsid w:val="00506952"/>
    <w:rsid w:val="00637EB7"/>
    <w:rsid w:val="0072798B"/>
    <w:rsid w:val="007B66DF"/>
    <w:rsid w:val="00963CD6"/>
    <w:rsid w:val="00BD2405"/>
    <w:rsid w:val="00C920F5"/>
    <w:rsid w:val="00EB317D"/>
    <w:rsid w:val="00EB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91632"/>
  <w15:chartTrackingRefBased/>
  <w15:docId w15:val="{D500C197-307A-4DB5-B3ED-DA3771D4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Letterman</dc:creator>
  <cp:keywords/>
  <dc:description/>
  <cp:lastModifiedBy>Jonelle Young</cp:lastModifiedBy>
  <cp:revision>2</cp:revision>
  <dcterms:created xsi:type="dcterms:W3CDTF">2024-07-15T17:14:00Z</dcterms:created>
  <dcterms:modified xsi:type="dcterms:W3CDTF">2024-07-15T17:14:00Z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c7713-ff10-4e30-a417-5bbcd9826c75_Enabled">
    <vt:lpwstr>true</vt:lpwstr>
  </property>
  <property fmtid="{D5CDD505-2E9C-101B-9397-08002B2CF9AE}" pid="3" name="MSIP_Label_9fec7713-ff10-4e30-a417-5bbcd9826c75_SetDate">
    <vt:lpwstr>2024-07-15T17:14:17Z</vt:lpwstr>
  </property>
  <property fmtid="{D5CDD505-2E9C-101B-9397-08002B2CF9AE}" pid="4" name="MSIP_Label_9fec7713-ff10-4e30-a417-5bbcd9826c75_Method">
    <vt:lpwstr>Standard</vt:lpwstr>
  </property>
  <property fmtid="{D5CDD505-2E9C-101B-9397-08002B2CF9AE}" pid="5" name="MSIP_Label_9fec7713-ff10-4e30-a417-5bbcd9826c75_Name">
    <vt:lpwstr>Enteprise-InternalUseOnly-Child-514205181618919515141225</vt:lpwstr>
  </property>
  <property fmtid="{D5CDD505-2E9C-101B-9397-08002B2CF9AE}" pid="6" name="MSIP_Label_9fec7713-ff10-4e30-a417-5bbcd9826c75_SiteId">
    <vt:lpwstr>fa23982e-6646-4a33-a5c4-1a848d02fcc4</vt:lpwstr>
  </property>
  <property fmtid="{D5CDD505-2E9C-101B-9397-08002B2CF9AE}" pid="7" name="MSIP_Label_9fec7713-ff10-4e30-a417-5bbcd9826c75_ActionId">
    <vt:lpwstr>a601d961-1403-4742-82dc-1d44f1421b5c</vt:lpwstr>
  </property>
  <property fmtid="{D5CDD505-2E9C-101B-9397-08002B2CF9AE}" pid="8" name="MSIP_Label_9fec7713-ff10-4e30-a417-5bbcd9826c75_ContentBits">
    <vt:lpwstr>0</vt:lpwstr>
  </property>
</Properties>
</file>