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4684" w14:textId="77777777" w:rsidR="00F23D73" w:rsidRPr="00E2388A" w:rsidRDefault="00F23D73" w:rsidP="00F23D73">
      <w:pPr>
        <w:jc w:val="center"/>
        <w:rPr>
          <w:rFonts w:ascii="Arial" w:hAnsi="Arial" w:cs="Arial"/>
          <w:b/>
        </w:rPr>
      </w:pPr>
      <w:bookmarkStart w:id="0" w:name="_MailOriginal"/>
      <w:r w:rsidRPr="00E2388A">
        <w:rPr>
          <w:rFonts w:ascii="Arial" w:hAnsi="Arial" w:cs="Arial"/>
          <w:b/>
        </w:rPr>
        <w:t>Officer Director Board Meeting</w:t>
      </w:r>
    </w:p>
    <w:p w14:paraId="614017A8" w14:textId="41C0EFFD" w:rsidR="00F23D73" w:rsidRPr="00E2388A" w:rsidRDefault="0096454A" w:rsidP="00F23D73">
      <w:pPr>
        <w:jc w:val="center"/>
        <w:rPr>
          <w:rFonts w:ascii="Arial" w:hAnsi="Arial" w:cs="Arial"/>
          <w:b/>
        </w:rPr>
      </w:pPr>
      <w:r w:rsidRPr="00E2388A">
        <w:rPr>
          <w:rFonts w:ascii="Arial" w:hAnsi="Arial" w:cs="Arial"/>
          <w:b/>
        </w:rPr>
        <w:t>Frid</w:t>
      </w:r>
      <w:r w:rsidR="00F23D73" w:rsidRPr="00E2388A">
        <w:rPr>
          <w:rFonts w:ascii="Arial" w:hAnsi="Arial" w:cs="Arial"/>
          <w:b/>
        </w:rPr>
        <w:t xml:space="preserve">ay, </w:t>
      </w:r>
      <w:r w:rsidR="00064712" w:rsidRPr="00E2388A">
        <w:rPr>
          <w:rFonts w:ascii="Arial" w:hAnsi="Arial" w:cs="Arial"/>
          <w:b/>
        </w:rPr>
        <w:t>April 19</w:t>
      </w:r>
      <w:r w:rsidR="00F23D73" w:rsidRPr="00E2388A">
        <w:rPr>
          <w:rFonts w:ascii="Arial" w:hAnsi="Arial" w:cs="Arial"/>
          <w:b/>
        </w:rPr>
        <w:t>, 2024</w:t>
      </w:r>
    </w:p>
    <w:p w14:paraId="72D882D6" w14:textId="77777777" w:rsidR="00F23D73" w:rsidRPr="00E2388A" w:rsidRDefault="00F23D73" w:rsidP="00F23D73">
      <w:pPr>
        <w:rPr>
          <w:rFonts w:ascii="Arial" w:hAnsi="Arial" w:cs="Arial"/>
        </w:rPr>
      </w:pPr>
    </w:p>
    <w:p w14:paraId="1A70988D" w14:textId="77777777" w:rsidR="00E67419" w:rsidRPr="00E2388A" w:rsidRDefault="00F23D73" w:rsidP="00E67419">
      <w:pPr>
        <w:spacing w:after="0"/>
        <w:rPr>
          <w:rFonts w:ascii="Arial" w:hAnsi="Arial" w:cs="Arial"/>
          <w:bCs/>
        </w:rPr>
      </w:pPr>
      <w:r w:rsidRPr="00E2388A">
        <w:rPr>
          <w:rFonts w:ascii="Arial" w:hAnsi="Arial" w:cs="Arial"/>
          <w:b/>
        </w:rPr>
        <w:t>Opening:</w:t>
      </w:r>
      <w:r w:rsidRPr="00E2388A">
        <w:rPr>
          <w:rFonts w:ascii="Arial" w:hAnsi="Arial" w:cs="Arial"/>
          <w:bCs/>
        </w:rPr>
        <w:t xml:space="preserve"> </w:t>
      </w:r>
    </w:p>
    <w:p w14:paraId="2B620802" w14:textId="093EC5A2" w:rsidR="00F23D73" w:rsidRPr="00E2388A" w:rsidRDefault="00F23D73" w:rsidP="00F23D73">
      <w:pPr>
        <w:rPr>
          <w:rFonts w:ascii="Arial" w:hAnsi="Arial" w:cs="Arial"/>
          <w:bCs/>
        </w:rPr>
      </w:pPr>
      <w:r w:rsidRPr="00E2388A">
        <w:rPr>
          <w:rFonts w:ascii="Arial" w:hAnsi="Arial" w:cs="Arial"/>
          <w:bCs/>
        </w:rPr>
        <w:t xml:space="preserve">The board meeting of the </w:t>
      </w:r>
      <w:r w:rsidR="00301D36" w:rsidRPr="00E2388A">
        <w:rPr>
          <w:rFonts w:ascii="Arial" w:hAnsi="Arial" w:cs="Arial"/>
          <w:bCs/>
        </w:rPr>
        <w:t xml:space="preserve">Dallas </w:t>
      </w:r>
      <w:r w:rsidRPr="00E2388A">
        <w:rPr>
          <w:rFonts w:ascii="Arial" w:hAnsi="Arial" w:cs="Arial"/>
          <w:bCs/>
        </w:rPr>
        <w:t>CPCU Society</w:t>
      </w:r>
      <w:r w:rsidR="00301D36" w:rsidRPr="00E2388A">
        <w:rPr>
          <w:rFonts w:ascii="Arial" w:hAnsi="Arial" w:cs="Arial"/>
          <w:bCs/>
        </w:rPr>
        <w:t xml:space="preserve"> Chapter</w:t>
      </w:r>
      <w:r w:rsidRPr="00E2388A">
        <w:rPr>
          <w:rFonts w:ascii="Arial" w:hAnsi="Arial" w:cs="Arial"/>
          <w:bCs/>
        </w:rPr>
        <w:t xml:space="preserve"> was called to order at </w:t>
      </w:r>
      <w:r w:rsidR="0020749B" w:rsidRPr="00E2388A">
        <w:rPr>
          <w:rFonts w:ascii="Arial" w:hAnsi="Arial" w:cs="Arial"/>
          <w:bCs/>
        </w:rPr>
        <w:t>11:00</w:t>
      </w:r>
      <w:r w:rsidR="0081491A" w:rsidRPr="00E2388A">
        <w:rPr>
          <w:rFonts w:ascii="Arial" w:hAnsi="Arial" w:cs="Arial"/>
          <w:bCs/>
        </w:rPr>
        <w:t xml:space="preserve"> </w:t>
      </w:r>
      <w:r w:rsidR="0096454A" w:rsidRPr="00E2388A">
        <w:rPr>
          <w:rFonts w:ascii="Arial" w:hAnsi="Arial" w:cs="Arial"/>
          <w:bCs/>
        </w:rPr>
        <w:t>AM</w:t>
      </w:r>
      <w:r w:rsidRPr="00E2388A">
        <w:rPr>
          <w:rFonts w:ascii="Arial" w:hAnsi="Arial" w:cs="Arial"/>
          <w:bCs/>
        </w:rPr>
        <w:t xml:space="preserve"> by Chapter President, Fredricka Myles</w:t>
      </w:r>
      <w:r w:rsidR="0096454A" w:rsidRPr="00E2388A">
        <w:rPr>
          <w:rFonts w:ascii="Arial" w:hAnsi="Arial" w:cs="Arial"/>
          <w:bCs/>
        </w:rPr>
        <w:t xml:space="preserve"> via Zoom</w:t>
      </w:r>
    </w:p>
    <w:p w14:paraId="6B649D38" w14:textId="77777777" w:rsidR="00E67419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Attendance:</w:t>
      </w:r>
      <w:r w:rsidRPr="00E2388A">
        <w:rPr>
          <w:rFonts w:ascii="Arial" w:hAnsi="Arial" w:cs="Arial"/>
          <w:bCs/>
          <w:sz w:val="22"/>
          <w:szCs w:val="22"/>
        </w:rPr>
        <w:t xml:space="preserve"> </w:t>
      </w:r>
    </w:p>
    <w:p w14:paraId="6AD9F5FD" w14:textId="4086D7F0" w:rsidR="00F23D73" w:rsidRPr="00E2388A" w:rsidRDefault="0096454A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Fredricka Myles,</w:t>
      </w:r>
      <w:r w:rsidR="00064712" w:rsidRPr="00E2388A">
        <w:rPr>
          <w:rFonts w:ascii="Arial" w:hAnsi="Arial" w:cs="Arial"/>
          <w:bCs/>
          <w:sz w:val="22"/>
          <w:szCs w:val="22"/>
        </w:rPr>
        <w:t xml:space="preserve"> </w:t>
      </w:r>
      <w:r w:rsidRPr="00E2388A">
        <w:rPr>
          <w:rFonts w:ascii="Arial" w:hAnsi="Arial" w:cs="Arial"/>
          <w:bCs/>
          <w:sz w:val="22"/>
          <w:szCs w:val="22"/>
        </w:rPr>
        <w:t>Martinique Castal,</w:t>
      </w:r>
      <w:r w:rsidR="00064712" w:rsidRPr="00E2388A">
        <w:rPr>
          <w:rFonts w:ascii="Arial" w:hAnsi="Arial" w:cs="Arial"/>
          <w:bCs/>
          <w:sz w:val="22"/>
          <w:szCs w:val="22"/>
        </w:rPr>
        <w:t xml:space="preserve"> </w:t>
      </w:r>
      <w:r w:rsidRPr="00E2388A">
        <w:rPr>
          <w:rFonts w:ascii="Arial" w:hAnsi="Arial" w:cs="Arial"/>
          <w:bCs/>
          <w:sz w:val="22"/>
          <w:szCs w:val="22"/>
        </w:rPr>
        <w:t>Tony La Rocca</w:t>
      </w:r>
      <w:r w:rsidR="0023076A" w:rsidRPr="00E2388A">
        <w:rPr>
          <w:rFonts w:ascii="Arial" w:hAnsi="Arial" w:cs="Arial"/>
          <w:bCs/>
          <w:sz w:val="22"/>
          <w:szCs w:val="22"/>
        </w:rPr>
        <w:t>, Jonelle Young</w:t>
      </w:r>
      <w:r w:rsidR="00360E90" w:rsidRPr="00E2388A">
        <w:rPr>
          <w:rFonts w:ascii="Arial" w:hAnsi="Arial" w:cs="Arial"/>
          <w:bCs/>
          <w:sz w:val="22"/>
          <w:szCs w:val="22"/>
        </w:rPr>
        <w:t>, Tia Tolbert, Peter M</w:t>
      </w:r>
      <w:r w:rsidR="00064712" w:rsidRPr="00E2388A">
        <w:rPr>
          <w:rFonts w:ascii="Arial" w:hAnsi="Arial" w:cs="Arial"/>
          <w:bCs/>
          <w:sz w:val="22"/>
          <w:szCs w:val="22"/>
        </w:rPr>
        <w:t>or</w:t>
      </w:r>
      <w:r w:rsidR="00360E90" w:rsidRPr="00E2388A">
        <w:rPr>
          <w:rFonts w:ascii="Arial" w:hAnsi="Arial" w:cs="Arial"/>
          <w:bCs/>
          <w:sz w:val="22"/>
          <w:szCs w:val="22"/>
        </w:rPr>
        <w:t xml:space="preserve">ford, </w:t>
      </w:r>
      <w:r w:rsidR="00064712" w:rsidRPr="00E2388A">
        <w:rPr>
          <w:rFonts w:ascii="Arial" w:hAnsi="Arial" w:cs="Arial"/>
          <w:bCs/>
          <w:sz w:val="22"/>
          <w:szCs w:val="22"/>
        </w:rPr>
        <w:t>Tara Letterman</w:t>
      </w:r>
      <w:r w:rsidR="00360E90" w:rsidRPr="00E2388A">
        <w:rPr>
          <w:rFonts w:ascii="Arial" w:hAnsi="Arial" w:cs="Arial"/>
          <w:bCs/>
          <w:sz w:val="22"/>
          <w:szCs w:val="22"/>
        </w:rPr>
        <w:t>, Clint Bump, and Chris Lankford</w:t>
      </w:r>
      <w:r w:rsidR="00064712" w:rsidRPr="00E2388A">
        <w:rPr>
          <w:rFonts w:ascii="Arial" w:hAnsi="Arial" w:cs="Arial"/>
          <w:bCs/>
          <w:sz w:val="22"/>
          <w:szCs w:val="22"/>
        </w:rPr>
        <w:t>, Alex Salinas</w:t>
      </w:r>
    </w:p>
    <w:p w14:paraId="46BECCC4" w14:textId="77777777" w:rsidR="00F23D73" w:rsidRPr="00E2388A" w:rsidRDefault="00F23D73" w:rsidP="00F23D73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20C25DBC" w14:textId="7458335B" w:rsidR="00F23D73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 xml:space="preserve">Agenda:  </w:t>
      </w:r>
    </w:p>
    <w:p w14:paraId="1D3E46A4" w14:textId="24D80A78" w:rsidR="0096454A" w:rsidRPr="00E2388A" w:rsidRDefault="00064712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March</w:t>
      </w:r>
      <w:r w:rsidR="00360E90" w:rsidRPr="00E2388A">
        <w:rPr>
          <w:rFonts w:ascii="Arial" w:hAnsi="Arial" w:cs="Arial"/>
          <w:bCs/>
          <w:sz w:val="22"/>
          <w:szCs w:val="22"/>
        </w:rPr>
        <w:t xml:space="preserve"> meeting minutes were accepted by the </w:t>
      </w:r>
      <w:r w:rsidR="00E2388A" w:rsidRPr="00E2388A">
        <w:rPr>
          <w:rFonts w:ascii="Arial" w:hAnsi="Arial" w:cs="Arial"/>
          <w:bCs/>
          <w:sz w:val="22"/>
          <w:szCs w:val="22"/>
        </w:rPr>
        <w:t>Board.</w:t>
      </w:r>
    </w:p>
    <w:p w14:paraId="6C26171F" w14:textId="1C801663" w:rsidR="00064712" w:rsidRPr="00E2388A" w:rsidRDefault="00064712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Financials-Tia</w:t>
      </w:r>
    </w:p>
    <w:p w14:paraId="3C7C5D88" w14:textId="2218DBDD" w:rsidR="00064712" w:rsidRPr="00E2388A" w:rsidRDefault="00064712" w:rsidP="00064712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0E80F24" wp14:editId="514AF9AF">
            <wp:extent cx="1507671" cy="1002793"/>
            <wp:effectExtent l="0" t="0" r="0" b="6985"/>
            <wp:docPr id="1444674315" name="Picture 1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74315" name="Picture 1" descr="A table with text and numbe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617" cy="101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71F9" w14:textId="25D3C969" w:rsidR="00064712" w:rsidRPr="00064712" w:rsidRDefault="00064712" w:rsidP="00064712">
      <w:pPr>
        <w:numPr>
          <w:ilvl w:val="0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 xml:space="preserve">Calendar of events </w:t>
      </w:r>
    </w:p>
    <w:p w14:paraId="79B513C7" w14:textId="0F1668E6" w:rsidR="00064712" w:rsidRPr="00064712" w:rsidRDefault="00064712" w:rsidP="00064712">
      <w:pPr>
        <w:numPr>
          <w:ilvl w:val="1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>May: Career Fair/Professional Development and Golf Tournament-Precious is working on this event</w:t>
      </w:r>
      <w:r w:rsidR="00E2388A">
        <w:rPr>
          <w:rFonts w:ascii="Arial" w:eastAsia="Times New Roman" w:hAnsi="Arial" w:cs="Arial"/>
        </w:rPr>
        <w:t>.</w:t>
      </w:r>
    </w:p>
    <w:p w14:paraId="32C4AD96" w14:textId="69C30815" w:rsidR="00064712" w:rsidRPr="00064712" w:rsidRDefault="00064712" w:rsidP="00064712">
      <w:pPr>
        <w:numPr>
          <w:ilvl w:val="1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>June: Women’s Veteran’s Recognition Day is June 12-Tony and Victoria will coordinate</w:t>
      </w:r>
      <w:r w:rsidRPr="00E2388A">
        <w:rPr>
          <w:rFonts w:ascii="Arial" w:eastAsia="Times New Roman" w:hAnsi="Arial" w:cs="Arial"/>
        </w:rPr>
        <w:t xml:space="preserve"> together</w:t>
      </w:r>
      <w:r w:rsidR="00E2388A">
        <w:rPr>
          <w:rFonts w:ascii="Arial" w:eastAsia="Times New Roman" w:hAnsi="Arial" w:cs="Arial"/>
        </w:rPr>
        <w:t>.</w:t>
      </w:r>
    </w:p>
    <w:p w14:paraId="3E441A73" w14:textId="7A1A073C" w:rsidR="00064712" w:rsidRPr="00064712" w:rsidRDefault="00064712" w:rsidP="00064712">
      <w:pPr>
        <w:numPr>
          <w:ilvl w:val="1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>July: Social/Family event-follow up with Precious</w:t>
      </w:r>
      <w:r w:rsidRPr="00E2388A">
        <w:rPr>
          <w:rFonts w:ascii="Arial" w:eastAsia="Times New Roman" w:hAnsi="Arial" w:cs="Arial"/>
        </w:rPr>
        <w:t>;</w:t>
      </w:r>
      <w:r w:rsidRPr="00064712">
        <w:rPr>
          <w:rFonts w:ascii="Arial" w:eastAsia="Times New Roman" w:hAnsi="Arial" w:cs="Arial"/>
        </w:rPr>
        <w:t xml:space="preserve"> $2500 budget for social events</w:t>
      </w:r>
      <w:r w:rsidR="00E2388A">
        <w:rPr>
          <w:rFonts w:ascii="Arial" w:eastAsia="Times New Roman" w:hAnsi="Arial" w:cs="Arial"/>
        </w:rPr>
        <w:t>.</w:t>
      </w:r>
    </w:p>
    <w:p w14:paraId="55B78824" w14:textId="77777777" w:rsidR="00064712" w:rsidRPr="00064712" w:rsidRDefault="00064712" w:rsidP="00064712">
      <w:pPr>
        <w:numPr>
          <w:ilvl w:val="1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>August: I-Day -Precious</w:t>
      </w:r>
    </w:p>
    <w:p w14:paraId="7CEEA929" w14:textId="265C2060" w:rsidR="00064712" w:rsidRPr="00064712" w:rsidRDefault="00064712" w:rsidP="00064712">
      <w:pPr>
        <w:numPr>
          <w:ilvl w:val="1"/>
          <w:numId w:val="12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 w:rsidRPr="00064712">
        <w:rPr>
          <w:rFonts w:ascii="Arial" w:eastAsia="Times New Roman" w:hAnsi="Arial" w:cs="Arial"/>
        </w:rPr>
        <w:t>September: Student Engagement-Peter and Chris will meet,</w:t>
      </w:r>
      <w:r w:rsidR="00E2388A">
        <w:rPr>
          <w:rFonts w:ascii="Arial" w:eastAsia="Times New Roman" w:hAnsi="Arial" w:cs="Arial"/>
        </w:rPr>
        <w:t xml:space="preserve"> and plan to keep </w:t>
      </w:r>
      <w:r w:rsidRPr="00064712">
        <w:rPr>
          <w:rFonts w:ascii="Arial" w:eastAsia="Times New Roman" w:hAnsi="Arial" w:cs="Arial"/>
        </w:rPr>
        <w:t>September as the month</w:t>
      </w:r>
      <w:r w:rsidRPr="00E2388A">
        <w:rPr>
          <w:rFonts w:ascii="Arial" w:eastAsia="Times New Roman" w:hAnsi="Arial" w:cs="Arial"/>
        </w:rPr>
        <w:t xml:space="preserve"> for the event</w:t>
      </w:r>
      <w:r w:rsidR="00E2388A">
        <w:rPr>
          <w:rFonts w:ascii="Arial" w:eastAsia="Times New Roman" w:hAnsi="Arial" w:cs="Arial"/>
        </w:rPr>
        <w:t>.</w:t>
      </w:r>
    </w:p>
    <w:p w14:paraId="5B92C9AA" w14:textId="77777777" w:rsidR="00F23D73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42238E7" w14:textId="77777777" w:rsidR="007D7732" w:rsidRPr="00E2388A" w:rsidRDefault="007D773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94F6CD4" w14:textId="16BBF7E8" w:rsidR="00F23D73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Committee Updates</w:t>
      </w:r>
      <w:r w:rsidR="00AA5AD0" w:rsidRPr="00E2388A">
        <w:rPr>
          <w:rFonts w:ascii="Arial" w:hAnsi="Arial" w:cs="Arial"/>
          <w:bCs/>
          <w:sz w:val="22"/>
          <w:szCs w:val="22"/>
        </w:rPr>
        <w:t>:</w:t>
      </w:r>
    </w:p>
    <w:p w14:paraId="1DF0EFA2" w14:textId="0D441D7E" w:rsidR="006B2C1F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Community Good Works: Laura</w:t>
      </w:r>
      <w:r w:rsidR="0081491A" w:rsidRPr="00E2388A">
        <w:rPr>
          <w:rFonts w:ascii="Arial" w:hAnsi="Arial" w:cs="Arial"/>
          <w:bCs/>
          <w:sz w:val="22"/>
          <w:szCs w:val="22"/>
        </w:rPr>
        <w:t xml:space="preserve"> </w:t>
      </w:r>
      <w:r w:rsidR="00A10ABD" w:rsidRPr="00E2388A">
        <w:rPr>
          <w:rFonts w:ascii="Arial" w:hAnsi="Arial" w:cs="Arial"/>
          <w:bCs/>
          <w:sz w:val="22"/>
          <w:szCs w:val="22"/>
        </w:rPr>
        <w:t xml:space="preserve">was not able to attend due to her </w:t>
      </w:r>
      <w:r w:rsidR="00E2388A" w:rsidRPr="00E2388A">
        <w:rPr>
          <w:rFonts w:ascii="Arial" w:hAnsi="Arial" w:cs="Arial"/>
          <w:bCs/>
          <w:sz w:val="22"/>
          <w:szCs w:val="22"/>
        </w:rPr>
        <w:t>losses.</w:t>
      </w:r>
    </w:p>
    <w:p w14:paraId="4D186A08" w14:textId="78B15413" w:rsidR="00A10ABD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Communications/Web Master</w:t>
      </w:r>
      <w:r w:rsidR="00A10ABD" w:rsidRPr="00E2388A">
        <w:rPr>
          <w:rFonts w:ascii="Arial" w:hAnsi="Arial" w:cs="Arial"/>
          <w:bCs/>
          <w:sz w:val="22"/>
          <w:szCs w:val="22"/>
        </w:rPr>
        <w:t>-Clint</w:t>
      </w:r>
    </w:p>
    <w:p w14:paraId="5A6E10C2" w14:textId="774E3BA7" w:rsidR="00A10ABD" w:rsidRPr="00E2388A" w:rsidRDefault="00A10ABD" w:rsidP="00A10ABD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proofErr w:type="spellStart"/>
      <w:r w:rsidRPr="00E2388A">
        <w:rPr>
          <w:rFonts w:ascii="Arial" w:hAnsi="Arial" w:cs="Arial"/>
          <w:sz w:val="22"/>
          <w:szCs w:val="22"/>
        </w:rPr>
        <w:t>Vengage</w:t>
      </w:r>
      <w:proofErr w:type="spellEnd"/>
      <w:r w:rsidRPr="00E2388A">
        <w:rPr>
          <w:rFonts w:ascii="Arial" w:hAnsi="Arial" w:cs="Arial"/>
          <w:sz w:val="22"/>
          <w:szCs w:val="22"/>
        </w:rPr>
        <w:t xml:space="preserve"> was set </w:t>
      </w:r>
      <w:r w:rsidR="00E2388A" w:rsidRPr="00E2388A">
        <w:rPr>
          <w:rFonts w:ascii="Arial" w:hAnsi="Arial" w:cs="Arial"/>
          <w:sz w:val="22"/>
          <w:szCs w:val="22"/>
        </w:rPr>
        <w:t>up,</w:t>
      </w:r>
      <w:r w:rsidRPr="00E2388A">
        <w:rPr>
          <w:rFonts w:ascii="Arial" w:hAnsi="Arial" w:cs="Arial"/>
          <w:sz w:val="22"/>
          <w:szCs w:val="22"/>
        </w:rPr>
        <w:t xml:space="preserve"> </w:t>
      </w:r>
      <w:r w:rsidRPr="00E2388A">
        <w:rPr>
          <w:rFonts w:ascii="Arial" w:hAnsi="Arial" w:cs="Arial"/>
          <w:sz w:val="22"/>
          <w:szCs w:val="22"/>
        </w:rPr>
        <w:t xml:space="preserve">but </w:t>
      </w:r>
      <w:r w:rsidRPr="00E2388A">
        <w:rPr>
          <w:rFonts w:ascii="Arial" w:hAnsi="Arial" w:cs="Arial"/>
          <w:sz w:val="22"/>
          <w:szCs w:val="22"/>
        </w:rPr>
        <w:t xml:space="preserve">he </w:t>
      </w:r>
      <w:r w:rsidRPr="00E2388A">
        <w:rPr>
          <w:rFonts w:ascii="Arial" w:hAnsi="Arial" w:cs="Arial"/>
          <w:sz w:val="22"/>
          <w:szCs w:val="22"/>
        </w:rPr>
        <w:t xml:space="preserve">does not have </w:t>
      </w:r>
      <w:r w:rsidR="00E2388A" w:rsidRPr="00E2388A">
        <w:rPr>
          <w:rFonts w:ascii="Arial" w:hAnsi="Arial" w:cs="Arial"/>
          <w:sz w:val="22"/>
          <w:szCs w:val="22"/>
        </w:rPr>
        <w:t>access.</w:t>
      </w:r>
      <w:r w:rsidRPr="00E2388A">
        <w:rPr>
          <w:rFonts w:ascii="Arial" w:hAnsi="Arial" w:cs="Arial"/>
          <w:sz w:val="22"/>
          <w:szCs w:val="22"/>
        </w:rPr>
        <w:t xml:space="preserve"> </w:t>
      </w:r>
    </w:p>
    <w:p w14:paraId="1DB0FBA0" w14:textId="232D5157" w:rsidR="00A10ABD" w:rsidRPr="00E2388A" w:rsidRDefault="00A10ABD" w:rsidP="00A10ABD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>Clint also needs</w:t>
      </w:r>
      <w:r w:rsidRPr="00E2388A">
        <w:rPr>
          <w:rFonts w:ascii="Arial" w:hAnsi="Arial" w:cs="Arial"/>
          <w:sz w:val="22"/>
          <w:szCs w:val="22"/>
        </w:rPr>
        <w:t xml:space="preserve"> access to add Bio information for Peter</w:t>
      </w:r>
      <w:r w:rsidRPr="00E2388A">
        <w:rPr>
          <w:rFonts w:ascii="Arial" w:hAnsi="Arial" w:cs="Arial"/>
          <w:sz w:val="22"/>
          <w:szCs w:val="22"/>
        </w:rPr>
        <w:t xml:space="preserve">. </w:t>
      </w:r>
      <w:r w:rsidRPr="00E2388A">
        <w:rPr>
          <w:rFonts w:ascii="Arial" w:hAnsi="Arial" w:cs="Arial"/>
          <w:sz w:val="22"/>
          <w:szCs w:val="22"/>
        </w:rPr>
        <w:t xml:space="preserve">Fredricka will help him get </w:t>
      </w:r>
      <w:r w:rsidR="00E2388A">
        <w:rPr>
          <w:rFonts w:ascii="Arial" w:hAnsi="Arial" w:cs="Arial"/>
          <w:sz w:val="22"/>
          <w:szCs w:val="22"/>
        </w:rPr>
        <w:t xml:space="preserve">it </w:t>
      </w:r>
      <w:r w:rsidRPr="00E2388A">
        <w:rPr>
          <w:rFonts w:ascii="Arial" w:hAnsi="Arial" w:cs="Arial"/>
          <w:sz w:val="22"/>
          <w:szCs w:val="22"/>
        </w:rPr>
        <w:t xml:space="preserve">set </w:t>
      </w:r>
      <w:r w:rsidR="00E2388A" w:rsidRPr="00E2388A">
        <w:rPr>
          <w:rFonts w:ascii="Arial" w:hAnsi="Arial" w:cs="Arial"/>
          <w:sz w:val="22"/>
          <w:szCs w:val="22"/>
        </w:rPr>
        <w:t>up.</w:t>
      </w:r>
      <w:r w:rsidRPr="00E2388A">
        <w:rPr>
          <w:rFonts w:ascii="Arial" w:hAnsi="Arial" w:cs="Arial"/>
          <w:sz w:val="22"/>
          <w:szCs w:val="22"/>
        </w:rPr>
        <w:t xml:space="preserve"> </w:t>
      </w:r>
    </w:p>
    <w:p w14:paraId="2153174F" w14:textId="1C963E50" w:rsidR="00705494" w:rsidRPr="00E2388A" w:rsidRDefault="00A10ABD" w:rsidP="00A10ABD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 xml:space="preserve">Tony suggested Clint reach out to </w:t>
      </w:r>
      <w:r w:rsidRPr="00E2388A">
        <w:rPr>
          <w:rFonts w:ascii="Arial" w:hAnsi="Arial" w:cs="Arial"/>
          <w:sz w:val="22"/>
          <w:szCs w:val="22"/>
        </w:rPr>
        <w:t xml:space="preserve">Gaudio, Jessica </w:t>
      </w:r>
      <w:hyperlink r:id="rId9" w:history="1">
        <w:r w:rsidR="001C6C80" w:rsidRPr="00E2388A">
          <w:rPr>
            <w:rStyle w:val="Hyperlink"/>
            <w:rFonts w:ascii="Arial" w:hAnsi="Arial" w:cs="Arial"/>
            <w:sz w:val="22"/>
            <w:szCs w:val="22"/>
          </w:rPr>
          <w:t>gaudio@theinstitutes.org</w:t>
        </w:r>
      </w:hyperlink>
      <w:r w:rsidR="001C6C80" w:rsidRPr="00E2388A">
        <w:rPr>
          <w:rFonts w:ascii="Arial" w:hAnsi="Arial" w:cs="Arial"/>
          <w:sz w:val="22"/>
          <w:szCs w:val="22"/>
        </w:rPr>
        <w:t xml:space="preserve"> to have someone removed from the email list</w:t>
      </w:r>
      <w:r w:rsidR="00E2388A">
        <w:rPr>
          <w:rFonts w:ascii="Arial" w:hAnsi="Arial" w:cs="Arial"/>
          <w:sz w:val="22"/>
          <w:szCs w:val="22"/>
        </w:rPr>
        <w:t>.</w:t>
      </w:r>
    </w:p>
    <w:p w14:paraId="6ED6F38B" w14:textId="0B008B79" w:rsidR="007D7732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Registration and Arrangements</w:t>
      </w:r>
      <w:r w:rsidR="001C6C80" w:rsidRPr="00E2388A">
        <w:rPr>
          <w:rFonts w:ascii="Arial" w:hAnsi="Arial" w:cs="Arial"/>
          <w:bCs/>
          <w:sz w:val="22"/>
          <w:szCs w:val="22"/>
        </w:rPr>
        <w:t>- Tara</w:t>
      </w:r>
    </w:p>
    <w:p w14:paraId="497666ED" w14:textId="4AE15662" w:rsidR="001C6C80" w:rsidRPr="00E2388A" w:rsidRDefault="001C6C80" w:rsidP="001C6C80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lastRenderedPageBreak/>
        <w:t>11 registered on the Dallas website for the April event</w:t>
      </w:r>
      <w:r w:rsidR="00E2388A">
        <w:rPr>
          <w:rFonts w:ascii="Arial" w:hAnsi="Arial" w:cs="Arial"/>
          <w:bCs/>
          <w:sz w:val="22"/>
          <w:szCs w:val="22"/>
        </w:rPr>
        <w:t>.</w:t>
      </w:r>
    </w:p>
    <w:p w14:paraId="47BE9549" w14:textId="41BBC6D7" w:rsidR="001C6C80" w:rsidRPr="00E2388A" w:rsidRDefault="001C6C80" w:rsidP="001C6C80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There were issues with people not receiving the meeting link if they registered early</w:t>
      </w:r>
      <w:r w:rsidR="00E2388A">
        <w:rPr>
          <w:rFonts w:ascii="Arial" w:hAnsi="Arial" w:cs="Arial"/>
          <w:bCs/>
          <w:sz w:val="22"/>
          <w:szCs w:val="22"/>
        </w:rPr>
        <w:t>.</w:t>
      </w:r>
    </w:p>
    <w:p w14:paraId="1FF8FB25" w14:textId="5BC80CC1" w:rsidR="001C6C80" w:rsidRPr="00E2388A" w:rsidRDefault="001C6C80" w:rsidP="001C6C80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Peter will get trained from Precious on CE credits and will handle this moving forward</w:t>
      </w:r>
      <w:r w:rsidR="00E2388A">
        <w:rPr>
          <w:rFonts w:ascii="Arial" w:hAnsi="Arial" w:cs="Arial"/>
          <w:bCs/>
          <w:sz w:val="22"/>
          <w:szCs w:val="22"/>
        </w:rPr>
        <w:t>.</w:t>
      </w:r>
    </w:p>
    <w:p w14:paraId="1E4F79E8" w14:textId="77777777" w:rsidR="001C6C80" w:rsidRPr="00E2388A" w:rsidRDefault="001C6C80" w:rsidP="001C6C80">
      <w:pPr>
        <w:pStyle w:val="NormalWeb"/>
        <w:spacing w:before="0" w:beforeAutospacing="0" w:after="0" w:afterAutospacing="0"/>
        <w:ind w:left="1440"/>
        <w:rPr>
          <w:rFonts w:ascii="Arial" w:hAnsi="Arial" w:cs="Arial"/>
          <w:bCs/>
          <w:sz w:val="22"/>
          <w:szCs w:val="22"/>
        </w:rPr>
      </w:pPr>
    </w:p>
    <w:p w14:paraId="2A169FF3" w14:textId="46B34016" w:rsidR="007D7732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Programming/All Industry Day: Precious</w:t>
      </w:r>
      <w:r w:rsidR="001C6C80" w:rsidRPr="00E2388A">
        <w:rPr>
          <w:rFonts w:ascii="Arial" w:hAnsi="Arial" w:cs="Arial"/>
          <w:bCs/>
          <w:sz w:val="22"/>
          <w:szCs w:val="22"/>
        </w:rPr>
        <w:t>-no updates</w:t>
      </w:r>
    </w:p>
    <w:p w14:paraId="17F093B6" w14:textId="41E4953D" w:rsidR="007D7732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Education and Professional Development: Peter</w:t>
      </w:r>
      <w:r w:rsidR="00705494" w:rsidRPr="00E2388A">
        <w:rPr>
          <w:rFonts w:ascii="Arial" w:hAnsi="Arial" w:cs="Arial"/>
          <w:bCs/>
          <w:sz w:val="22"/>
          <w:szCs w:val="22"/>
        </w:rPr>
        <w:t xml:space="preserve"> </w:t>
      </w:r>
      <w:r w:rsidR="001C6C80" w:rsidRPr="00E2388A">
        <w:rPr>
          <w:rFonts w:ascii="Arial" w:hAnsi="Arial" w:cs="Arial"/>
          <w:bCs/>
          <w:sz w:val="22"/>
          <w:szCs w:val="22"/>
        </w:rPr>
        <w:t>presented his Education Plan for 2024</w:t>
      </w:r>
    </w:p>
    <w:p w14:paraId="2045AE17" w14:textId="78B8E180" w:rsidR="007D7732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proofErr w:type="gramStart"/>
      <w:r w:rsidRPr="00E2388A">
        <w:rPr>
          <w:rFonts w:ascii="Arial" w:hAnsi="Arial" w:cs="Arial"/>
          <w:bCs/>
          <w:sz w:val="22"/>
          <w:szCs w:val="22"/>
        </w:rPr>
        <w:t>Social Media</w:t>
      </w:r>
      <w:proofErr w:type="gramEnd"/>
      <w:r w:rsidRPr="00E2388A">
        <w:rPr>
          <w:rFonts w:ascii="Arial" w:hAnsi="Arial" w:cs="Arial"/>
          <w:bCs/>
          <w:sz w:val="22"/>
          <w:szCs w:val="22"/>
        </w:rPr>
        <w:t>: Martinique-</w:t>
      </w:r>
      <w:r w:rsidR="001C6C80" w:rsidRPr="00E2388A">
        <w:rPr>
          <w:rFonts w:ascii="Arial" w:hAnsi="Arial" w:cs="Arial"/>
          <w:bCs/>
          <w:sz w:val="22"/>
          <w:szCs w:val="22"/>
        </w:rPr>
        <w:t>total followers as of April 2024</w:t>
      </w:r>
    </w:p>
    <w:p w14:paraId="3023ADD3" w14:textId="5D712A24" w:rsidR="00290C31" w:rsidRPr="00E2388A" w:rsidRDefault="001C6C80" w:rsidP="001C6C80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279B200" wp14:editId="6A33B9F0">
            <wp:extent cx="1719943" cy="778274"/>
            <wp:effectExtent l="0" t="0" r="0" b="3175"/>
            <wp:docPr id="1024602616" name="Picture 1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02616" name="Picture 1" descr="A white background with black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7585" cy="799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7178B" w14:textId="1E417A94" w:rsidR="00290C31" w:rsidRPr="00E2388A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DEI:</w:t>
      </w:r>
      <w:r w:rsidR="00E2388A">
        <w:rPr>
          <w:rFonts w:ascii="Arial" w:hAnsi="Arial" w:cs="Arial"/>
          <w:bCs/>
          <w:sz w:val="22"/>
          <w:szCs w:val="22"/>
        </w:rPr>
        <w:t xml:space="preserve"> </w:t>
      </w:r>
      <w:r w:rsidR="001C6C80" w:rsidRPr="00E2388A">
        <w:rPr>
          <w:rFonts w:ascii="Arial" w:hAnsi="Arial" w:cs="Arial"/>
          <w:bCs/>
          <w:sz w:val="22"/>
          <w:szCs w:val="22"/>
        </w:rPr>
        <w:t>Victoria/Tony-requested previous volunteer list</w:t>
      </w:r>
      <w:r w:rsidR="00E2388A">
        <w:rPr>
          <w:rFonts w:ascii="Arial" w:hAnsi="Arial" w:cs="Arial"/>
          <w:bCs/>
          <w:sz w:val="22"/>
          <w:szCs w:val="22"/>
        </w:rPr>
        <w:t xml:space="preserve"> from Jonelle.</w:t>
      </w:r>
    </w:p>
    <w:p w14:paraId="670ED455" w14:textId="51084406" w:rsidR="00F23D73" w:rsidRPr="00E2388A" w:rsidRDefault="007D7732" w:rsidP="00290C31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Student Outreach</w:t>
      </w:r>
      <w:r w:rsidR="0081491A" w:rsidRPr="00E2388A">
        <w:rPr>
          <w:rFonts w:ascii="Arial" w:hAnsi="Arial" w:cs="Arial"/>
          <w:bCs/>
          <w:sz w:val="22"/>
          <w:szCs w:val="22"/>
        </w:rPr>
        <w:t xml:space="preserve">- </w:t>
      </w:r>
      <w:r w:rsidR="00290C31" w:rsidRPr="00E2388A">
        <w:rPr>
          <w:rFonts w:ascii="Arial" w:hAnsi="Arial" w:cs="Arial"/>
          <w:bCs/>
          <w:sz w:val="22"/>
          <w:szCs w:val="22"/>
        </w:rPr>
        <w:t xml:space="preserve">Chris </w:t>
      </w:r>
      <w:r w:rsidR="001C6C80" w:rsidRPr="00E2388A">
        <w:rPr>
          <w:rFonts w:ascii="Arial" w:hAnsi="Arial" w:cs="Arial"/>
          <w:bCs/>
          <w:sz w:val="22"/>
          <w:szCs w:val="22"/>
        </w:rPr>
        <w:t>is meeting with Olivia on Thursday April 25</w:t>
      </w:r>
      <w:r w:rsidR="001C6C80" w:rsidRPr="00E2388A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1C6C80" w:rsidRPr="00E2388A">
        <w:rPr>
          <w:rFonts w:ascii="Arial" w:hAnsi="Arial" w:cs="Arial"/>
          <w:bCs/>
          <w:sz w:val="22"/>
          <w:szCs w:val="22"/>
        </w:rPr>
        <w:t xml:space="preserve"> to learn about her past involvement and develop a strategy for this year</w:t>
      </w:r>
      <w:r w:rsidR="00E2388A">
        <w:rPr>
          <w:rFonts w:ascii="Arial" w:hAnsi="Arial" w:cs="Arial"/>
          <w:bCs/>
          <w:sz w:val="22"/>
          <w:szCs w:val="22"/>
        </w:rPr>
        <w:t>.</w:t>
      </w:r>
    </w:p>
    <w:p w14:paraId="3EF4C07B" w14:textId="77777777" w:rsidR="00F23D73" w:rsidRPr="00E2388A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Cs/>
          <w:sz w:val="22"/>
          <w:szCs w:val="22"/>
        </w:rPr>
        <w:t> </w:t>
      </w:r>
    </w:p>
    <w:p w14:paraId="49E33A36" w14:textId="77777777" w:rsidR="00301D36" w:rsidRPr="00E2388A" w:rsidRDefault="00301D36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E891556" w14:textId="1055E29C" w:rsidR="00F23D73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Action Items:</w:t>
      </w:r>
    </w:p>
    <w:bookmarkEnd w:id="0"/>
    <w:p w14:paraId="7C04583C" w14:textId="77B6594B" w:rsidR="00F23D73" w:rsidRPr="00E2388A" w:rsidRDefault="00064712" w:rsidP="00064712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 xml:space="preserve">Tia made motion </w:t>
      </w:r>
      <w:r w:rsidRPr="00E2388A">
        <w:rPr>
          <w:rFonts w:ascii="Arial" w:hAnsi="Arial" w:cs="Arial"/>
          <w:sz w:val="22"/>
          <w:szCs w:val="22"/>
        </w:rPr>
        <w:t xml:space="preserve">for </w:t>
      </w:r>
      <w:r w:rsidRPr="00E2388A">
        <w:rPr>
          <w:rFonts w:ascii="Arial" w:hAnsi="Arial" w:cs="Arial"/>
          <w:sz w:val="22"/>
          <w:szCs w:val="22"/>
        </w:rPr>
        <w:t xml:space="preserve">$100 gift card </w:t>
      </w:r>
      <w:r w:rsidRPr="00E2388A">
        <w:rPr>
          <w:rFonts w:ascii="Arial" w:hAnsi="Arial" w:cs="Arial"/>
          <w:sz w:val="22"/>
          <w:szCs w:val="22"/>
        </w:rPr>
        <w:t xml:space="preserve">for Laura for the loss of her father and brother. </w:t>
      </w:r>
      <w:r w:rsidR="00A10ABD" w:rsidRPr="00E2388A">
        <w:rPr>
          <w:rFonts w:ascii="Arial" w:hAnsi="Arial" w:cs="Arial"/>
          <w:sz w:val="22"/>
          <w:szCs w:val="22"/>
        </w:rPr>
        <w:t>The board was all in favor.</w:t>
      </w:r>
      <w:r w:rsidRPr="00E2388A">
        <w:rPr>
          <w:rFonts w:ascii="Arial" w:hAnsi="Arial" w:cs="Arial"/>
          <w:b/>
          <w:bCs/>
          <w:sz w:val="22"/>
          <w:szCs w:val="22"/>
        </w:rPr>
        <w:t xml:space="preserve">  </w:t>
      </w:r>
      <w:hyperlink r:id="rId11" w:history="1">
        <w:r w:rsidRPr="00E2388A">
          <w:rPr>
            <w:rStyle w:val="Hyperlink"/>
            <w:rFonts w:ascii="Arial" w:hAnsi="Arial" w:cs="Arial"/>
            <w:sz w:val="22"/>
            <w:szCs w:val="22"/>
          </w:rPr>
          <w:t>https://www.groupgreeting.com/</w:t>
        </w:r>
      </w:hyperlink>
    </w:p>
    <w:p w14:paraId="7D3DA3E7" w14:textId="48223EC9" w:rsidR="001C6C80" w:rsidRPr="00E2388A" w:rsidRDefault="001C6C80" w:rsidP="00064712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>Fredricka will follow up with the Institutes to see why meeting links were not sent</w:t>
      </w:r>
      <w:r w:rsidR="00E2388A">
        <w:rPr>
          <w:rFonts w:ascii="Arial" w:hAnsi="Arial" w:cs="Arial"/>
          <w:sz w:val="22"/>
          <w:szCs w:val="22"/>
        </w:rPr>
        <w:t xml:space="preserve"> for the April event, and to get a better understanding of how it works.</w:t>
      </w:r>
    </w:p>
    <w:p w14:paraId="6A1AB355" w14:textId="6D905A4B" w:rsidR="00E2388A" w:rsidRPr="00E2388A" w:rsidRDefault="00E2388A" w:rsidP="00064712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>Committee Plans are due by the May 17th Board Meeting</w:t>
      </w:r>
      <w:r>
        <w:rPr>
          <w:rFonts w:ascii="Arial" w:hAnsi="Arial" w:cs="Arial"/>
          <w:sz w:val="22"/>
          <w:szCs w:val="22"/>
        </w:rPr>
        <w:t>.</w:t>
      </w:r>
      <w:r w:rsidRPr="00E2388A">
        <w:rPr>
          <w:rFonts w:ascii="Arial" w:hAnsi="Arial" w:cs="Arial"/>
          <w:sz w:val="22"/>
          <w:szCs w:val="22"/>
        </w:rPr>
        <w:t xml:space="preserve"> </w:t>
      </w:r>
    </w:p>
    <w:p w14:paraId="049620C1" w14:textId="55E4DDEA" w:rsidR="00E2388A" w:rsidRPr="00E2388A" w:rsidRDefault="00E2388A" w:rsidP="00064712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sz w:val="22"/>
          <w:szCs w:val="22"/>
        </w:rPr>
        <w:t>More discussion about offering in person sessions in addition to virtual. Have a hybrid option</w:t>
      </w:r>
      <w:r>
        <w:rPr>
          <w:rFonts w:ascii="Arial" w:hAnsi="Arial" w:cs="Arial"/>
          <w:sz w:val="22"/>
          <w:szCs w:val="22"/>
        </w:rPr>
        <w:t>.</w:t>
      </w:r>
    </w:p>
    <w:p w14:paraId="4CFF8A4A" w14:textId="77777777" w:rsidR="00064712" w:rsidRPr="00E2388A" w:rsidRDefault="0006471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3A41905" w14:textId="77777777" w:rsidR="00064712" w:rsidRPr="00E2388A" w:rsidRDefault="0006471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DB9E763" w14:textId="59E1EB2A" w:rsidR="00F23D73" w:rsidRPr="00E2388A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2388A">
        <w:rPr>
          <w:rFonts w:ascii="Arial" w:hAnsi="Arial" w:cs="Arial"/>
          <w:b/>
          <w:sz w:val="22"/>
          <w:szCs w:val="22"/>
        </w:rPr>
        <w:t>Adjournment:</w:t>
      </w:r>
      <w:r w:rsidRPr="00E2388A">
        <w:rPr>
          <w:rFonts w:ascii="Arial" w:hAnsi="Arial" w:cs="Arial"/>
          <w:bCs/>
          <w:sz w:val="22"/>
          <w:szCs w:val="22"/>
        </w:rPr>
        <w:t xml:space="preserve"> Meeting adjourned at </w:t>
      </w:r>
      <w:r w:rsidR="00705494" w:rsidRPr="00E2388A">
        <w:rPr>
          <w:rFonts w:ascii="Arial" w:hAnsi="Arial" w:cs="Arial"/>
          <w:bCs/>
          <w:sz w:val="22"/>
          <w:szCs w:val="22"/>
        </w:rPr>
        <w:t>1</w:t>
      </w:r>
      <w:r w:rsidR="001C6C80" w:rsidRPr="00E2388A">
        <w:rPr>
          <w:rFonts w:ascii="Arial" w:hAnsi="Arial" w:cs="Arial"/>
          <w:bCs/>
          <w:sz w:val="22"/>
          <w:szCs w:val="22"/>
        </w:rPr>
        <w:t>1:56 AM</w:t>
      </w:r>
    </w:p>
    <w:p w14:paraId="3B663411" w14:textId="53EFFB55" w:rsidR="008E5116" w:rsidRPr="00E2388A" w:rsidRDefault="008E5116" w:rsidP="0090770D">
      <w:pPr>
        <w:rPr>
          <w:rFonts w:ascii="Arial" w:hAnsi="Arial" w:cs="Arial"/>
        </w:rPr>
      </w:pPr>
    </w:p>
    <w:sectPr w:rsidR="008E5116" w:rsidRPr="00E2388A" w:rsidSect="00793627">
      <w:headerReference w:type="default" r:id="rId12"/>
      <w:footerReference w:type="default" r:id="rId13"/>
      <w:pgSz w:w="12240" w:h="15840"/>
      <w:pgMar w:top="32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311A" w14:textId="77777777" w:rsidR="000665F7" w:rsidRDefault="000665F7" w:rsidP="003C6F0B">
      <w:pPr>
        <w:spacing w:after="0" w:line="240" w:lineRule="auto"/>
      </w:pPr>
      <w:r>
        <w:separator/>
      </w:r>
    </w:p>
  </w:endnote>
  <w:endnote w:type="continuationSeparator" w:id="0">
    <w:p w14:paraId="29E10D2E" w14:textId="77777777" w:rsidR="000665F7" w:rsidRDefault="000665F7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F391" w14:textId="77777777" w:rsidR="00321DAF" w:rsidRDefault="00F70B49" w:rsidP="005A1D3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4D5E" wp14:editId="69C0EAB5">
              <wp:simplePos x="0" y="0"/>
              <wp:positionH relativeFrom="column">
                <wp:posOffset>1971675</wp:posOffset>
              </wp:positionH>
              <wp:positionV relativeFrom="paragraph">
                <wp:posOffset>-97155</wp:posOffset>
              </wp:positionV>
              <wp:extent cx="2353310" cy="627380"/>
              <wp:effectExtent l="0" t="0" r="22860" b="203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310" cy="627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655F3" w14:textId="77777777" w:rsidR="005A1D37" w:rsidRPr="00DC1C0F" w:rsidRDefault="005A1D37" w:rsidP="005A1D37">
                          <w:pPr>
                            <w:jc w:val="center"/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10455 N. Central </w:t>
                          </w:r>
                          <w:r w:rsidR="00EE26EF"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>Expressway Ste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 109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Box 351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Dallas TX 75231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C4D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55.25pt;margin-top:-7.65pt;width:185.3pt;height:49.4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" strokecolor="white [3212]">
              <v:textbox>
                <w:txbxContent>
                  <w:p w14:paraId="0A3655F3" w14:textId="77777777" w:rsidR="005A1D37" w:rsidRPr="00DC1C0F" w:rsidRDefault="005A1D37" w:rsidP="005A1D37">
                    <w:pPr>
                      <w:jc w:val="center"/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</w:pP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10455 N. Central </w:t>
                    </w:r>
                    <w:r w:rsidR="00EE26EF"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>Expressway Ste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 109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Box 351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Dallas TX 75231</w:t>
                    </w:r>
                  </w:p>
                </w:txbxContent>
              </v:textbox>
            </v:shape>
          </w:pict>
        </mc:Fallback>
      </mc:AlternateContent>
    </w:r>
    <w:r w:rsidR="005A1D37">
      <w:t>CPCU Dallas</w:t>
    </w:r>
  </w:p>
  <w:p w14:paraId="438BF6B7" w14:textId="77777777" w:rsidR="005A1D37" w:rsidRDefault="005A1D37" w:rsidP="005A1D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5261" w14:textId="77777777" w:rsidR="000665F7" w:rsidRDefault="000665F7" w:rsidP="003C6F0B">
      <w:pPr>
        <w:spacing w:after="0" w:line="240" w:lineRule="auto"/>
      </w:pPr>
      <w:r>
        <w:separator/>
      </w:r>
    </w:p>
  </w:footnote>
  <w:footnote w:type="continuationSeparator" w:id="0">
    <w:p w14:paraId="76F44A2D" w14:textId="77777777" w:rsidR="000665F7" w:rsidRDefault="000665F7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F2E8" w14:textId="77777777" w:rsidR="003C6F0B" w:rsidRDefault="00F70B49" w:rsidP="00793627">
    <w:pPr>
      <w:pStyle w:val="Header"/>
      <w:spacing w:before="240"/>
      <w:ind w:left="-99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632B7" wp14:editId="0ABCEF54">
              <wp:simplePos x="0" y="0"/>
              <wp:positionH relativeFrom="margin">
                <wp:posOffset>1809750</wp:posOffset>
              </wp:positionH>
              <wp:positionV relativeFrom="paragraph">
                <wp:posOffset>628650</wp:posOffset>
              </wp:positionV>
              <wp:extent cx="3924300" cy="1323975"/>
              <wp:effectExtent l="0" t="0" r="19050" b="285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9209C" w14:textId="77777777" w:rsid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7864C800" w14:textId="77777777" w:rsidR="00BA4BDC" w:rsidRP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4D59A534" w14:textId="4E3933B7" w:rsidR="00DC1C0F" w:rsidRPr="00486E5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color w:val="002060"/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72"/>
                            </w:rPr>
                            <w:t xml:space="preserve"> 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Dallas </w:t>
                          </w:r>
                          <w:r w:rsidR="00486E5C"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CPCU Society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>Chapter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3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49.5pt;width:309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" strokecolor="white [3212]">
              <v:textbox>
                <w:txbxContent>
                  <w:p w14:paraId="28F9209C" w14:textId="77777777" w:rsid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7864C800" w14:textId="77777777" w:rsidR="00BA4BDC" w:rsidRP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4D59A534" w14:textId="4E3933B7" w:rsidR="00DC1C0F" w:rsidRPr="00486E5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color w:val="002060"/>
                        <w:sz w:val="48"/>
                        <w:szCs w:val="48"/>
                      </w:rPr>
                    </w:pPr>
                    <w:r>
                      <w:rPr>
                        <w:sz w:val="72"/>
                      </w:rPr>
                      <w:t xml:space="preserve"> 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 xml:space="preserve">Dallas </w:t>
                    </w:r>
                    <w:r w:rsidR="00486E5C" w:rsidRPr="00486E5C">
                      <w:rPr>
                        <w:color w:val="002060"/>
                        <w:sz w:val="48"/>
                        <w:szCs w:val="48"/>
                      </w:rPr>
                      <w:t xml:space="preserve">CPCU Society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>Chapter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3627">
      <w:rPr>
        <w:noProof/>
      </w:rPr>
      <w:drawing>
        <wp:inline distT="0" distB="0" distL="0" distR="0" wp14:anchorId="65927FC3" wp14:editId="403C566C">
          <wp:extent cx="2721376" cy="1790700"/>
          <wp:effectExtent l="0" t="0" r="0" b="0"/>
          <wp:docPr id="2" name="Picture 1" descr="TI_CPCUSociety_Logo_Prin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_CPCUSociety_Logo_Prin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1376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F4B"/>
    <w:multiLevelType w:val="hybridMultilevel"/>
    <w:tmpl w:val="6E8C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1988"/>
    <w:multiLevelType w:val="hybridMultilevel"/>
    <w:tmpl w:val="5EA2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C5F"/>
    <w:multiLevelType w:val="hybridMultilevel"/>
    <w:tmpl w:val="21E47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4155EB"/>
    <w:multiLevelType w:val="hybridMultilevel"/>
    <w:tmpl w:val="87E838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77"/>
    <w:multiLevelType w:val="hybridMultilevel"/>
    <w:tmpl w:val="58D2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1954"/>
    <w:multiLevelType w:val="hybridMultilevel"/>
    <w:tmpl w:val="C3F65AD4"/>
    <w:lvl w:ilvl="0" w:tplc="C3A4F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A1135"/>
    <w:multiLevelType w:val="hybridMultilevel"/>
    <w:tmpl w:val="B6F2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076BC8"/>
    <w:multiLevelType w:val="hybridMultilevel"/>
    <w:tmpl w:val="3C6ED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343AA"/>
    <w:multiLevelType w:val="hybridMultilevel"/>
    <w:tmpl w:val="205E1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0354A"/>
    <w:multiLevelType w:val="hybridMultilevel"/>
    <w:tmpl w:val="21AC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76372A"/>
    <w:multiLevelType w:val="hybridMultilevel"/>
    <w:tmpl w:val="55B0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6536A"/>
    <w:multiLevelType w:val="hybridMultilevel"/>
    <w:tmpl w:val="908C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760D24"/>
    <w:multiLevelType w:val="multilevel"/>
    <w:tmpl w:val="C15C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D34F9"/>
    <w:multiLevelType w:val="hybridMultilevel"/>
    <w:tmpl w:val="D732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B43355"/>
    <w:multiLevelType w:val="hybridMultilevel"/>
    <w:tmpl w:val="B2E4655A"/>
    <w:lvl w:ilvl="0" w:tplc="C3A4F0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FE3BE2"/>
    <w:multiLevelType w:val="hybridMultilevel"/>
    <w:tmpl w:val="0AF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91B8A"/>
    <w:multiLevelType w:val="multilevel"/>
    <w:tmpl w:val="73947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D945D66"/>
    <w:multiLevelType w:val="hybridMultilevel"/>
    <w:tmpl w:val="60B2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2380">
    <w:abstractNumId w:val="6"/>
  </w:num>
  <w:num w:numId="2" w16cid:durableId="1025789199">
    <w:abstractNumId w:val="15"/>
  </w:num>
  <w:num w:numId="3" w16cid:durableId="1185290531">
    <w:abstractNumId w:val="4"/>
  </w:num>
  <w:num w:numId="4" w16cid:durableId="841050634">
    <w:abstractNumId w:val="13"/>
  </w:num>
  <w:num w:numId="5" w16cid:durableId="1984000584">
    <w:abstractNumId w:val="17"/>
  </w:num>
  <w:num w:numId="6" w16cid:durableId="1701052622">
    <w:abstractNumId w:val="9"/>
  </w:num>
  <w:num w:numId="7" w16cid:durableId="2047756940">
    <w:abstractNumId w:val="1"/>
  </w:num>
  <w:num w:numId="8" w16cid:durableId="1367758536">
    <w:abstractNumId w:val="16"/>
  </w:num>
  <w:num w:numId="9" w16cid:durableId="104427759">
    <w:abstractNumId w:val="11"/>
  </w:num>
  <w:num w:numId="10" w16cid:durableId="7678094">
    <w:abstractNumId w:val="0"/>
  </w:num>
  <w:num w:numId="11" w16cid:durableId="770396589">
    <w:abstractNumId w:val="2"/>
  </w:num>
  <w:num w:numId="12" w16cid:durableId="2036078157">
    <w:abstractNumId w:val="10"/>
  </w:num>
  <w:num w:numId="13" w16cid:durableId="409162912">
    <w:abstractNumId w:val="14"/>
  </w:num>
  <w:num w:numId="14" w16cid:durableId="1412388510">
    <w:abstractNumId w:val="5"/>
  </w:num>
  <w:num w:numId="15" w16cid:durableId="918633853">
    <w:abstractNumId w:val="7"/>
  </w:num>
  <w:num w:numId="16" w16cid:durableId="826673453">
    <w:abstractNumId w:val="3"/>
  </w:num>
  <w:num w:numId="17" w16cid:durableId="883060211">
    <w:abstractNumId w:val="12"/>
    <w:lvlOverride w:ilvl="0">
      <w:startOverride w:val="1"/>
    </w:lvlOverride>
  </w:num>
  <w:num w:numId="18" w16cid:durableId="425612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B"/>
    <w:rsid w:val="000153DB"/>
    <w:rsid w:val="00064712"/>
    <w:rsid w:val="000665F7"/>
    <w:rsid w:val="000672A9"/>
    <w:rsid w:val="00071E5A"/>
    <w:rsid w:val="000A51DB"/>
    <w:rsid w:val="000F1C0D"/>
    <w:rsid w:val="00104B19"/>
    <w:rsid w:val="00105206"/>
    <w:rsid w:val="001219BC"/>
    <w:rsid w:val="00125E16"/>
    <w:rsid w:val="0013741A"/>
    <w:rsid w:val="00161129"/>
    <w:rsid w:val="00164240"/>
    <w:rsid w:val="0017748D"/>
    <w:rsid w:val="0018595A"/>
    <w:rsid w:val="001A6265"/>
    <w:rsid w:val="001C6C80"/>
    <w:rsid w:val="001E7696"/>
    <w:rsid w:val="001E7DE8"/>
    <w:rsid w:val="0020749B"/>
    <w:rsid w:val="00221B19"/>
    <w:rsid w:val="0023076A"/>
    <w:rsid w:val="00241B73"/>
    <w:rsid w:val="00245241"/>
    <w:rsid w:val="002578C4"/>
    <w:rsid w:val="002817D1"/>
    <w:rsid w:val="002838B8"/>
    <w:rsid w:val="00290C31"/>
    <w:rsid w:val="00293DE8"/>
    <w:rsid w:val="002A6CF2"/>
    <w:rsid w:val="002A7F2A"/>
    <w:rsid w:val="002B2A25"/>
    <w:rsid w:val="002B5296"/>
    <w:rsid w:val="002D6130"/>
    <w:rsid w:val="00301D36"/>
    <w:rsid w:val="003023DD"/>
    <w:rsid w:val="00321DAF"/>
    <w:rsid w:val="00347AF8"/>
    <w:rsid w:val="003537F3"/>
    <w:rsid w:val="00354DC9"/>
    <w:rsid w:val="00360E90"/>
    <w:rsid w:val="00372910"/>
    <w:rsid w:val="00380E9C"/>
    <w:rsid w:val="003C592F"/>
    <w:rsid w:val="003C6F0B"/>
    <w:rsid w:val="003E33A2"/>
    <w:rsid w:val="003E7291"/>
    <w:rsid w:val="003F1DA4"/>
    <w:rsid w:val="004342AB"/>
    <w:rsid w:val="00453FCA"/>
    <w:rsid w:val="004702FC"/>
    <w:rsid w:val="00486E5C"/>
    <w:rsid w:val="00495911"/>
    <w:rsid w:val="004A79A6"/>
    <w:rsid w:val="004B2D5F"/>
    <w:rsid w:val="004B2F0E"/>
    <w:rsid w:val="004C33F4"/>
    <w:rsid w:val="004E69A9"/>
    <w:rsid w:val="004F4CC9"/>
    <w:rsid w:val="00533DA1"/>
    <w:rsid w:val="00556315"/>
    <w:rsid w:val="0058357C"/>
    <w:rsid w:val="0059315B"/>
    <w:rsid w:val="005A1D37"/>
    <w:rsid w:val="005B3498"/>
    <w:rsid w:val="005F21E1"/>
    <w:rsid w:val="00601E63"/>
    <w:rsid w:val="00607EDC"/>
    <w:rsid w:val="0061465A"/>
    <w:rsid w:val="00656330"/>
    <w:rsid w:val="006B2C1F"/>
    <w:rsid w:val="006B5B6C"/>
    <w:rsid w:val="006C2A37"/>
    <w:rsid w:val="00705494"/>
    <w:rsid w:val="007661E8"/>
    <w:rsid w:val="00791C7B"/>
    <w:rsid w:val="00793627"/>
    <w:rsid w:val="00794ACE"/>
    <w:rsid w:val="007B06E1"/>
    <w:rsid w:val="007B6017"/>
    <w:rsid w:val="007D7732"/>
    <w:rsid w:val="007E7455"/>
    <w:rsid w:val="00802364"/>
    <w:rsid w:val="00802966"/>
    <w:rsid w:val="008036F5"/>
    <w:rsid w:val="008059F7"/>
    <w:rsid w:val="0081491A"/>
    <w:rsid w:val="00822FEC"/>
    <w:rsid w:val="00831CD5"/>
    <w:rsid w:val="008B6BB3"/>
    <w:rsid w:val="008E37CA"/>
    <w:rsid w:val="008E4F6D"/>
    <w:rsid w:val="008E5116"/>
    <w:rsid w:val="0090770D"/>
    <w:rsid w:val="00940F4D"/>
    <w:rsid w:val="0096454A"/>
    <w:rsid w:val="0096744F"/>
    <w:rsid w:val="00975480"/>
    <w:rsid w:val="00991A52"/>
    <w:rsid w:val="009B37C6"/>
    <w:rsid w:val="009B40CA"/>
    <w:rsid w:val="009C13F7"/>
    <w:rsid w:val="009C5653"/>
    <w:rsid w:val="009D6034"/>
    <w:rsid w:val="00A02880"/>
    <w:rsid w:val="00A10ABD"/>
    <w:rsid w:val="00A361FF"/>
    <w:rsid w:val="00A375FE"/>
    <w:rsid w:val="00A53F74"/>
    <w:rsid w:val="00A62A0C"/>
    <w:rsid w:val="00A6600C"/>
    <w:rsid w:val="00A961C8"/>
    <w:rsid w:val="00AA5AD0"/>
    <w:rsid w:val="00AC7DD9"/>
    <w:rsid w:val="00AD2A2F"/>
    <w:rsid w:val="00AD3E74"/>
    <w:rsid w:val="00B05FC2"/>
    <w:rsid w:val="00B2504C"/>
    <w:rsid w:val="00B659D9"/>
    <w:rsid w:val="00B85FF1"/>
    <w:rsid w:val="00BA4BDC"/>
    <w:rsid w:val="00BB4273"/>
    <w:rsid w:val="00BC7B5F"/>
    <w:rsid w:val="00BE0923"/>
    <w:rsid w:val="00C3003B"/>
    <w:rsid w:val="00C35725"/>
    <w:rsid w:val="00C82676"/>
    <w:rsid w:val="00C85096"/>
    <w:rsid w:val="00CC06D4"/>
    <w:rsid w:val="00CC508C"/>
    <w:rsid w:val="00D46BA8"/>
    <w:rsid w:val="00D5718C"/>
    <w:rsid w:val="00DA3BA9"/>
    <w:rsid w:val="00DB4976"/>
    <w:rsid w:val="00DB4B17"/>
    <w:rsid w:val="00DC1C0F"/>
    <w:rsid w:val="00DD4901"/>
    <w:rsid w:val="00DE2D5E"/>
    <w:rsid w:val="00DF2A08"/>
    <w:rsid w:val="00E16325"/>
    <w:rsid w:val="00E213DC"/>
    <w:rsid w:val="00E2388A"/>
    <w:rsid w:val="00E43F81"/>
    <w:rsid w:val="00E649F5"/>
    <w:rsid w:val="00E67419"/>
    <w:rsid w:val="00E75285"/>
    <w:rsid w:val="00E83027"/>
    <w:rsid w:val="00E91357"/>
    <w:rsid w:val="00EA16A9"/>
    <w:rsid w:val="00EE26EF"/>
    <w:rsid w:val="00F023F4"/>
    <w:rsid w:val="00F13D04"/>
    <w:rsid w:val="00F23D73"/>
    <w:rsid w:val="00F631E9"/>
    <w:rsid w:val="00F70B49"/>
    <w:rsid w:val="00F73309"/>
    <w:rsid w:val="00F74F1D"/>
    <w:rsid w:val="00F82EE8"/>
    <w:rsid w:val="00F9206E"/>
    <w:rsid w:val="00F934DC"/>
    <w:rsid w:val="00FA33F6"/>
    <w:rsid w:val="00FB0153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0D4D"/>
  <w15:docId w15:val="{C68298C1-3F83-4DCF-B65A-481FC403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iPriority w:val="99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B6C"/>
    <w:pPr>
      <w:ind w:left="720"/>
      <w:contextualSpacing/>
    </w:pPr>
  </w:style>
  <w:style w:type="paragraph" w:customStyle="1" w:styleId="xmsonormal">
    <w:name w:val="x_msonormal"/>
    <w:basedOn w:val="Normal"/>
    <w:rsid w:val="006B5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oupgreeting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gaudio@theinstitutes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441B8E-C31D-4884-BC9A-6749648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2167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Christine</dc:creator>
  <cp:keywords/>
  <dc:description/>
  <cp:lastModifiedBy>Jonelle Young</cp:lastModifiedBy>
  <cp:revision>2</cp:revision>
  <cp:lastPrinted>2023-01-05T00:28:00Z</cp:lastPrinted>
  <dcterms:created xsi:type="dcterms:W3CDTF">2024-04-29T18:14:00Z</dcterms:created>
  <dcterms:modified xsi:type="dcterms:W3CDTF">2024-04-29T18:14:00Z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2022-01-11T22:02:22Z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4e124016-a214-4a25-a3c8-973d1b25d214</vt:lpwstr>
  </property>
  <property fmtid="{D5CDD505-2E9C-101B-9397-08002B2CF9AE}" pid="8" name="MSIP_Label_261ecbe3-7ba9-4124-b9d7-ffd820687beb_ContentBits">
    <vt:lpwstr>0</vt:lpwstr>
  </property>
</Properties>
</file>